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B3E2C" w14:textId="323CFE06" w:rsidR="003E42CE" w:rsidRPr="008B2714" w:rsidRDefault="005B477C" w:rsidP="005B477C">
      <w:pPr>
        <w:pStyle w:val="Textoindependiente"/>
        <w:spacing w:before="5"/>
        <w:ind w:left="-709"/>
        <w:rPr>
          <w:rFonts w:ascii="Arial" w:hAnsi="Arial" w:cs="Arial"/>
          <w:sz w:val="18"/>
          <w:szCs w:val="18"/>
        </w:rPr>
      </w:pPr>
      <w:r w:rsidRPr="008B2714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68EA0531" wp14:editId="2C3902BA">
                <wp:extent cx="6467424" cy="287930"/>
                <wp:effectExtent l="0" t="0" r="10160" b="17145"/>
                <wp:docPr id="836930005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7424" cy="287930"/>
                          <a:chOff x="0" y="0"/>
                          <a:chExt cx="10077" cy="517"/>
                        </a:xfrm>
                      </wpg:grpSpPr>
                      <wps:wsp>
                        <wps:cNvPr id="1112231618" name="Freeform 10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849619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AC6F77" w14:textId="77777777" w:rsidR="005B477C" w:rsidRPr="0018688A" w:rsidRDefault="005B477C" w:rsidP="005B477C">
                              <w:pPr>
                                <w:spacing w:before="72"/>
                                <w:ind w:left="1520" w:right="1516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8688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96. DINAMÓMETRO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EA0531" id="Group 98" o:spid="_x0000_s1026" style="width:509.25pt;height:22.6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">
                <v:shape id="Freeform 100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9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" filled="f" stroked="f">
                  <v:textbox inset="0,0,0,0">
                    <w:txbxContent>
                      <w:p w14:paraId="40AC6F77" w14:textId="77777777" w:rsidR="005B477C" w:rsidRPr="0018688A" w:rsidRDefault="005B477C" w:rsidP="005B477C">
                        <w:pPr>
                          <w:spacing w:before="72"/>
                          <w:ind w:left="1520" w:right="1516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8688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96. DINAMÓMETRO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E14FFDA" w14:textId="77777777" w:rsidR="003E42CE" w:rsidRPr="008B2714" w:rsidRDefault="003E42CE" w:rsidP="003E42CE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992"/>
        <w:gridCol w:w="705"/>
        <w:gridCol w:w="1493"/>
        <w:gridCol w:w="1495"/>
        <w:gridCol w:w="1492"/>
        <w:gridCol w:w="2988"/>
        <w:gridCol w:w="49"/>
      </w:tblGrid>
      <w:tr w:rsidR="003E42CE" w:rsidRPr="008B2714" w14:paraId="7D3CA56D" w14:textId="77777777" w:rsidTr="00123478">
        <w:trPr>
          <w:gridAfter w:val="1"/>
          <w:wAfter w:w="49" w:type="dxa"/>
          <w:trHeight w:val="544"/>
        </w:trPr>
        <w:tc>
          <w:tcPr>
            <w:tcW w:w="1418" w:type="dxa"/>
          </w:tcPr>
          <w:p w14:paraId="26A80E56" w14:textId="77777777" w:rsidR="003E42CE" w:rsidRPr="008B2714" w:rsidRDefault="003E42CE" w:rsidP="005B477C">
            <w:pPr>
              <w:pStyle w:val="TableParagraph"/>
              <w:spacing w:before="3"/>
              <w:ind w:left="5"/>
              <w:rPr>
                <w:rFonts w:ascii="Arial" w:hAnsi="Arial" w:cs="Arial"/>
                <w:sz w:val="18"/>
                <w:szCs w:val="18"/>
              </w:rPr>
            </w:pPr>
          </w:p>
          <w:p w14:paraId="183ABF4E" w14:textId="0C8E1323" w:rsidR="003E42CE" w:rsidRPr="008B2714" w:rsidRDefault="005B477C" w:rsidP="005B477C">
            <w:pPr>
              <w:pStyle w:val="TableParagraph"/>
              <w:spacing w:before="1"/>
              <w:ind w:left="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714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697" w:type="dxa"/>
            <w:gridSpan w:val="2"/>
          </w:tcPr>
          <w:p w14:paraId="20C9C072" w14:textId="77777777" w:rsidR="003E42CE" w:rsidRPr="008B2714" w:rsidRDefault="003E42CE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76E89639" w14:textId="77777777" w:rsidR="003E42CE" w:rsidRPr="008B2714" w:rsidRDefault="003E42CE" w:rsidP="002C2489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53D80D7B" w14:textId="0A0FDC56" w:rsidR="003E42CE" w:rsidRPr="008B2714" w:rsidRDefault="005B477C" w:rsidP="005B477C">
            <w:pPr>
              <w:pStyle w:val="TableParagraph"/>
              <w:spacing w:before="1"/>
              <w:ind w:left="2"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714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2289FC6E" w14:textId="77777777" w:rsidR="003E42CE" w:rsidRPr="008B2714" w:rsidRDefault="003E42CE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22A5CC26" w14:textId="4478DB04" w:rsidR="003E42CE" w:rsidRPr="008B2714" w:rsidRDefault="005B477C" w:rsidP="005B477C">
            <w:pPr>
              <w:pStyle w:val="TableParagraph"/>
              <w:spacing w:before="85"/>
              <w:ind w:left="279" w:right="319"/>
              <w:rPr>
                <w:rFonts w:ascii="Arial" w:hAnsi="Arial" w:cs="Arial"/>
                <w:sz w:val="18"/>
                <w:szCs w:val="18"/>
              </w:rPr>
            </w:pPr>
            <w:r w:rsidRPr="008B2714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8B2714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4D958C85" w14:textId="77777777" w:rsidR="003E42CE" w:rsidRPr="008B2714" w:rsidRDefault="003E42CE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42CE" w:rsidRPr="008B2714" w14:paraId="7CD72284" w14:textId="77777777" w:rsidTr="00123478">
        <w:trPr>
          <w:gridAfter w:val="1"/>
          <w:wAfter w:w="49" w:type="dxa"/>
          <w:trHeight w:val="544"/>
        </w:trPr>
        <w:tc>
          <w:tcPr>
            <w:tcW w:w="1418" w:type="dxa"/>
          </w:tcPr>
          <w:p w14:paraId="1AA34202" w14:textId="34513BAA" w:rsidR="003E42CE" w:rsidRPr="008B2714" w:rsidRDefault="005B477C" w:rsidP="005B477C">
            <w:pPr>
              <w:pStyle w:val="TableParagraph"/>
              <w:spacing w:before="85"/>
              <w:ind w:left="5"/>
              <w:rPr>
                <w:rFonts w:ascii="Arial" w:hAnsi="Arial" w:cs="Arial"/>
                <w:sz w:val="18"/>
                <w:szCs w:val="18"/>
              </w:rPr>
            </w:pPr>
            <w:r w:rsidRPr="008B2714">
              <w:rPr>
                <w:rFonts w:ascii="Arial" w:hAnsi="Arial" w:cs="Arial"/>
                <w:sz w:val="18"/>
                <w:szCs w:val="18"/>
              </w:rPr>
              <w:t>ÁREA</w:t>
            </w:r>
            <w:r w:rsidRPr="008B2714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9165" w:type="dxa"/>
            <w:gridSpan w:val="6"/>
          </w:tcPr>
          <w:p w14:paraId="04280080" w14:textId="77777777" w:rsidR="003E42CE" w:rsidRPr="008B2714" w:rsidRDefault="003E42CE" w:rsidP="002C2489">
            <w:pPr>
              <w:pStyle w:val="TableParagraph"/>
              <w:spacing w:before="6"/>
              <w:rPr>
                <w:rFonts w:ascii="Arial" w:hAnsi="Arial" w:cs="Arial"/>
                <w:sz w:val="18"/>
                <w:szCs w:val="18"/>
              </w:rPr>
            </w:pPr>
          </w:p>
          <w:p w14:paraId="0DA7E3B4" w14:textId="3049D4A9" w:rsidR="003E42CE" w:rsidRPr="008B2714" w:rsidRDefault="005B477C" w:rsidP="002C2489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8B2714">
              <w:rPr>
                <w:rFonts w:ascii="Arial" w:hAnsi="Arial" w:cs="Arial"/>
                <w:sz w:val="18"/>
                <w:szCs w:val="18"/>
              </w:rPr>
              <w:t>SECRETAR</w:t>
            </w:r>
            <w:r w:rsidR="00B245AF">
              <w:rPr>
                <w:rFonts w:ascii="Arial" w:hAnsi="Arial" w:cs="Arial"/>
                <w:sz w:val="18"/>
                <w:szCs w:val="18"/>
              </w:rPr>
              <w:t>Í</w:t>
            </w:r>
            <w:r w:rsidRPr="008B2714">
              <w:rPr>
                <w:rFonts w:ascii="Arial" w:hAnsi="Arial" w:cs="Arial"/>
                <w:sz w:val="18"/>
                <w:szCs w:val="18"/>
              </w:rPr>
              <w:t>A DE SALUD JALISCO</w:t>
            </w:r>
          </w:p>
        </w:tc>
      </w:tr>
      <w:tr w:rsidR="003E42CE" w:rsidRPr="008B2714" w14:paraId="2A6FFBDC" w14:textId="77777777" w:rsidTr="00123478">
        <w:trPr>
          <w:gridAfter w:val="1"/>
          <w:wAfter w:w="49" w:type="dxa"/>
          <w:trHeight w:val="2268"/>
        </w:trPr>
        <w:tc>
          <w:tcPr>
            <w:tcW w:w="1418" w:type="dxa"/>
          </w:tcPr>
          <w:p w14:paraId="64540FA5" w14:textId="77777777" w:rsidR="003E42CE" w:rsidRPr="008B2714" w:rsidRDefault="003E42CE" w:rsidP="005B477C">
            <w:pPr>
              <w:pStyle w:val="TableParagraph"/>
              <w:ind w:left="5"/>
              <w:rPr>
                <w:rFonts w:ascii="Arial" w:hAnsi="Arial" w:cs="Arial"/>
                <w:sz w:val="18"/>
                <w:szCs w:val="18"/>
              </w:rPr>
            </w:pPr>
          </w:p>
          <w:p w14:paraId="07E92A26" w14:textId="77777777" w:rsidR="003E42CE" w:rsidRPr="008B2714" w:rsidRDefault="003E42CE" w:rsidP="005B477C">
            <w:pPr>
              <w:pStyle w:val="TableParagraph"/>
              <w:ind w:left="5"/>
              <w:rPr>
                <w:rFonts w:ascii="Arial" w:hAnsi="Arial" w:cs="Arial"/>
                <w:sz w:val="18"/>
                <w:szCs w:val="18"/>
              </w:rPr>
            </w:pPr>
          </w:p>
          <w:p w14:paraId="1702BB4A" w14:textId="77777777" w:rsidR="003E42CE" w:rsidRPr="008B2714" w:rsidRDefault="003E42CE" w:rsidP="005B477C">
            <w:pPr>
              <w:pStyle w:val="TableParagraph"/>
              <w:ind w:left="5"/>
              <w:rPr>
                <w:rFonts w:ascii="Arial" w:hAnsi="Arial" w:cs="Arial"/>
                <w:sz w:val="18"/>
                <w:szCs w:val="18"/>
              </w:rPr>
            </w:pPr>
          </w:p>
          <w:p w14:paraId="5ED7C44C" w14:textId="77777777" w:rsidR="003E42CE" w:rsidRPr="008B2714" w:rsidRDefault="003E42CE" w:rsidP="005B477C">
            <w:pPr>
              <w:pStyle w:val="TableParagraph"/>
              <w:ind w:left="5"/>
              <w:rPr>
                <w:rFonts w:ascii="Arial" w:hAnsi="Arial" w:cs="Arial"/>
                <w:sz w:val="18"/>
                <w:szCs w:val="18"/>
              </w:rPr>
            </w:pPr>
          </w:p>
          <w:p w14:paraId="16927D37" w14:textId="77777777" w:rsidR="003E42CE" w:rsidRPr="008B2714" w:rsidRDefault="003E42CE" w:rsidP="005B477C">
            <w:pPr>
              <w:pStyle w:val="TableParagraph"/>
              <w:ind w:left="5"/>
              <w:rPr>
                <w:rFonts w:ascii="Arial" w:hAnsi="Arial" w:cs="Arial"/>
                <w:sz w:val="18"/>
                <w:szCs w:val="18"/>
              </w:rPr>
            </w:pPr>
          </w:p>
          <w:p w14:paraId="0CDA6626" w14:textId="7D00A756" w:rsidR="003E42CE" w:rsidRPr="008B2714" w:rsidRDefault="005B477C" w:rsidP="005B477C">
            <w:pPr>
              <w:pStyle w:val="TableParagraph"/>
              <w:ind w:left="5"/>
              <w:rPr>
                <w:rFonts w:ascii="Arial" w:hAnsi="Arial" w:cs="Arial"/>
                <w:sz w:val="18"/>
                <w:szCs w:val="18"/>
              </w:rPr>
            </w:pPr>
            <w:r w:rsidRPr="008B2714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8B2714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9165" w:type="dxa"/>
            <w:gridSpan w:val="6"/>
          </w:tcPr>
          <w:p w14:paraId="3A0C4784" w14:textId="084A2CFF" w:rsidR="003E42CE" w:rsidRPr="008B2714" w:rsidRDefault="008B2714" w:rsidP="008B2714">
            <w:pPr>
              <w:pStyle w:val="TableParagraph"/>
              <w:spacing w:line="186" w:lineRule="exact"/>
              <w:ind w:left="14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5B477C" w:rsidRPr="008B2714">
              <w:rPr>
                <w:rFonts w:ascii="Arial" w:hAnsi="Arial" w:cs="Arial"/>
                <w:sz w:val="18"/>
                <w:szCs w:val="18"/>
              </w:rPr>
              <w:t>EFINICIÓN: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B477C" w:rsidRPr="008B2714">
              <w:rPr>
                <w:rFonts w:ascii="Arial" w:hAnsi="Arial" w:cs="Arial"/>
                <w:sz w:val="18"/>
                <w:szCs w:val="18"/>
              </w:rPr>
              <w:t>DINAMÓMETRO</w:t>
            </w:r>
          </w:p>
          <w:p w14:paraId="6CC664B9" w14:textId="77777777" w:rsidR="003E42CE" w:rsidRPr="008B2714" w:rsidRDefault="003E42CE" w:rsidP="002C2489">
            <w:pPr>
              <w:pStyle w:val="TableParagraph"/>
              <w:spacing w:before="4"/>
              <w:rPr>
                <w:rFonts w:ascii="Arial" w:hAnsi="Arial" w:cs="Arial"/>
                <w:sz w:val="18"/>
                <w:szCs w:val="18"/>
              </w:rPr>
            </w:pPr>
          </w:p>
          <w:p w14:paraId="121305C5" w14:textId="436CB12D" w:rsidR="003E42CE" w:rsidRPr="008B2714" w:rsidRDefault="005B477C" w:rsidP="002C2489">
            <w:pPr>
              <w:pStyle w:val="TableParagraph"/>
              <w:spacing w:line="186" w:lineRule="exact"/>
              <w:ind w:left="4"/>
              <w:rPr>
                <w:rFonts w:ascii="Arial" w:hAnsi="Arial" w:cs="Arial"/>
                <w:sz w:val="18"/>
                <w:szCs w:val="18"/>
              </w:rPr>
            </w:pPr>
            <w:r w:rsidRPr="008B2714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8B271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7ED11414" w14:textId="50675294" w:rsidR="003E42CE" w:rsidRPr="008B2714" w:rsidRDefault="005B477C" w:rsidP="003E42CE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spacing w:line="186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B2714">
              <w:rPr>
                <w:rFonts w:ascii="Arial" w:hAnsi="Arial" w:cs="Arial"/>
                <w:sz w:val="18"/>
                <w:szCs w:val="18"/>
              </w:rPr>
              <w:t>PARA</w:t>
            </w:r>
            <w:r w:rsidRPr="008B271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LA</w:t>
            </w:r>
            <w:r w:rsidRPr="008B271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EVALUACIÓN</w:t>
            </w:r>
            <w:r w:rsidRPr="008B271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DE</w:t>
            </w:r>
            <w:r w:rsidRPr="008B271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LA</w:t>
            </w:r>
            <w:r w:rsidRPr="008B271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MANO</w:t>
            </w:r>
            <w:r w:rsidRPr="008B271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COMPLETA.</w:t>
            </w:r>
            <w:r w:rsidRPr="008B271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INSTRUMENTOS</w:t>
            </w:r>
            <w:r w:rsidRPr="008B271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ALMACENADOS</w:t>
            </w:r>
            <w:r w:rsidRPr="008B271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EN</w:t>
            </w:r>
            <w:r w:rsidRPr="008B271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ESTUCHE</w:t>
            </w:r>
            <w:r w:rsidRPr="008B271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DE</w:t>
            </w:r>
            <w:r w:rsidRPr="008B271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TRANSPORTE</w:t>
            </w:r>
            <w:r w:rsidRPr="008B271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COMPACTO.</w:t>
            </w:r>
          </w:p>
          <w:p w14:paraId="586DEB1F" w14:textId="7499E4D5" w:rsidR="003E42CE" w:rsidRPr="008B2714" w:rsidRDefault="005B477C" w:rsidP="003E42CE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spacing w:before="2"/>
              <w:ind w:right="516"/>
              <w:rPr>
                <w:rFonts w:ascii="Arial" w:hAnsi="Arial" w:cs="Arial"/>
                <w:sz w:val="18"/>
                <w:szCs w:val="18"/>
              </w:rPr>
            </w:pPr>
            <w:r w:rsidRPr="008B2714">
              <w:rPr>
                <w:rFonts w:ascii="Arial" w:hAnsi="Arial" w:cs="Arial"/>
                <w:sz w:val="18"/>
                <w:szCs w:val="18"/>
              </w:rPr>
              <w:t>LOS</w:t>
            </w:r>
            <w:r w:rsidRPr="008B271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JUEGOS</w:t>
            </w:r>
            <w:r w:rsidRPr="008B271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INCLUYEN</w:t>
            </w:r>
            <w:r w:rsidRPr="008B271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UN</w:t>
            </w:r>
            <w:r w:rsidRPr="008B271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DINAMÓMETRO</w:t>
            </w:r>
            <w:r w:rsidRPr="008B271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DE</w:t>
            </w:r>
            <w:r w:rsidRPr="008B271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MANO</w:t>
            </w:r>
            <w:r w:rsidRPr="008B271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HIDRÁULICO,</w:t>
            </w:r>
            <w:r w:rsidRPr="008B271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UN</w:t>
            </w:r>
            <w:r w:rsidRPr="008B271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MANÓMETRO</w:t>
            </w:r>
            <w:r w:rsidRPr="008B271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DE</w:t>
            </w:r>
            <w:r w:rsidRPr="008B271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PELLIZCO,</w:t>
            </w:r>
            <w:r w:rsidRPr="008B271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UN</w:t>
            </w:r>
            <w:r w:rsidRPr="008B271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GONIÓMETRO</w:t>
            </w:r>
            <w:r w:rsidRPr="008B271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DE</w:t>
            </w:r>
            <w:r w:rsidRPr="008B271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ACERO</w:t>
            </w:r>
            <w:r w:rsidRPr="008B271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INOXIDABLE,</w:t>
            </w:r>
            <w:r w:rsidRPr="008B271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UN</w:t>
            </w:r>
            <w:r w:rsidRPr="008B2714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DISCRIMINADOR DE 2 PUNTOS CON UN TERCER PUNTO, UN MOLINETE DE WARTENBURG, UN CALIBRADOR DE CIRCUNFERENCIA DEL DEDO Y UN</w:t>
            </w:r>
            <w:r w:rsidRPr="008B2714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CALIBRADOR FUNCIONAL</w:t>
            </w:r>
            <w:r w:rsidRPr="008B2714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DEL</w:t>
            </w:r>
            <w:r w:rsidRPr="008B2714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MOVIMIENTO</w:t>
            </w:r>
            <w:r w:rsidRPr="008B2714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DEL</w:t>
            </w:r>
            <w:r w:rsidRPr="008B2714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DEDO</w:t>
            </w:r>
          </w:p>
          <w:p w14:paraId="35FC4857" w14:textId="636D5CFA" w:rsidR="008B4B30" w:rsidRPr="008B2714" w:rsidRDefault="005B477C" w:rsidP="003E42CE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  <w:tab w:val="left" w:pos="725"/>
              </w:tabs>
              <w:spacing w:before="2"/>
              <w:ind w:right="516"/>
              <w:rPr>
                <w:rFonts w:ascii="Arial" w:hAnsi="Arial" w:cs="Arial"/>
                <w:sz w:val="18"/>
                <w:szCs w:val="18"/>
              </w:rPr>
            </w:pPr>
            <w:r w:rsidRPr="008B2714">
              <w:rPr>
                <w:rFonts w:ascii="Arial" w:hAnsi="Arial" w:cs="Arial"/>
                <w:sz w:val="18"/>
                <w:szCs w:val="18"/>
              </w:rPr>
              <w:t>INCLUYE LOS SIGUIENTES INSTRUMENTOS QUE VAN DENTRO DE UN ESTUCHE PROTECTOR DE TRANSPORTE: DINAMÓMETRO MANUAL HIDRÁULICO DE 300 LIBRAS DE CAPACIDAD, MEDIDOR DE PINZA FINA DE 60 LIBRAS DE CAPACIDAD</w:t>
            </w:r>
            <w:r w:rsidR="005103B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B2714">
              <w:rPr>
                <w:rFonts w:ascii="Arial" w:hAnsi="Arial" w:cs="Arial"/>
                <w:sz w:val="18"/>
                <w:szCs w:val="18"/>
              </w:rPr>
              <w:t xml:space="preserve">GONIÓMETRO DE DEDO DE ACERO INOXIDABLE DE 6 PULGADAS, 2 -DISCRIMINADOR DE PUNTOS CON </w:t>
            </w:r>
            <w:r w:rsidR="0090744C">
              <w:rPr>
                <w:rFonts w:ascii="Arial" w:hAnsi="Arial" w:cs="Arial"/>
                <w:sz w:val="18"/>
                <w:szCs w:val="18"/>
              </w:rPr>
              <w:t>T</w:t>
            </w:r>
            <w:r w:rsidRPr="008B2714">
              <w:rPr>
                <w:rFonts w:ascii="Arial" w:hAnsi="Arial" w:cs="Arial"/>
                <w:sz w:val="18"/>
                <w:szCs w:val="18"/>
              </w:rPr>
              <w:t>ER</w:t>
            </w:r>
            <w:r w:rsidR="0090744C">
              <w:rPr>
                <w:rFonts w:ascii="Arial" w:hAnsi="Arial" w:cs="Arial"/>
                <w:sz w:val="18"/>
                <w:szCs w:val="18"/>
              </w:rPr>
              <w:t>CER</w:t>
            </w:r>
            <w:r w:rsidRPr="008B2714">
              <w:rPr>
                <w:rFonts w:ascii="Arial" w:hAnsi="Arial" w:cs="Arial"/>
                <w:sz w:val="18"/>
                <w:szCs w:val="18"/>
              </w:rPr>
              <w:t xml:space="preserve"> PUNTO, MOLINILLO DE WARTENBURG, MEDIDOR DE CIRCUNFERENCIA DE DEDO Y MEDIDOR DE MOVIMIENTO DE DEDO FUNCIONAL. </w:t>
            </w:r>
          </w:p>
        </w:tc>
      </w:tr>
      <w:tr w:rsidR="003E42CE" w:rsidRPr="008B2714" w14:paraId="55E3E901" w14:textId="77777777" w:rsidTr="00123478">
        <w:trPr>
          <w:gridAfter w:val="1"/>
          <w:wAfter w:w="49" w:type="dxa"/>
          <w:trHeight w:val="186"/>
        </w:trPr>
        <w:tc>
          <w:tcPr>
            <w:tcW w:w="1418" w:type="dxa"/>
            <w:vMerge w:val="restart"/>
          </w:tcPr>
          <w:p w14:paraId="251E00FD" w14:textId="77777777" w:rsidR="003E42CE" w:rsidRPr="008B2714" w:rsidRDefault="003E42CE" w:rsidP="005B477C">
            <w:pPr>
              <w:pStyle w:val="TableParagraph"/>
              <w:spacing w:before="2"/>
              <w:ind w:left="5"/>
              <w:rPr>
                <w:rFonts w:ascii="Arial" w:hAnsi="Arial" w:cs="Arial"/>
                <w:sz w:val="18"/>
                <w:szCs w:val="18"/>
              </w:rPr>
            </w:pPr>
          </w:p>
          <w:p w14:paraId="0B18AA21" w14:textId="2AACBA3D" w:rsidR="003E42CE" w:rsidRPr="008B2714" w:rsidRDefault="005B477C" w:rsidP="005B477C">
            <w:pPr>
              <w:pStyle w:val="TableParagraph"/>
              <w:ind w:left="5"/>
              <w:rPr>
                <w:rFonts w:ascii="Arial" w:hAnsi="Arial" w:cs="Arial"/>
                <w:sz w:val="18"/>
                <w:szCs w:val="18"/>
              </w:rPr>
            </w:pPr>
            <w:r w:rsidRPr="008B2714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992" w:type="dxa"/>
          </w:tcPr>
          <w:p w14:paraId="4C435AA7" w14:textId="022707C1" w:rsidR="003E42CE" w:rsidRPr="008B2714" w:rsidRDefault="005B477C" w:rsidP="002C2489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714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4EF98804" w14:textId="60E25212" w:rsidR="003E42CE" w:rsidRPr="008B2714" w:rsidRDefault="005B477C" w:rsidP="005B477C">
            <w:pPr>
              <w:pStyle w:val="TableParagraph"/>
              <w:spacing w:line="167" w:lineRule="exact"/>
              <w:ind w:left="1981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714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3E42CE" w:rsidRPr="008B2714" w14:paraId="406F7874" w14:textId="77777777" w:rsidTr="00123478">
        <w:trPr>
          <w:gridAfter w:val="1"/>
          <w:wAfter w:w="49" w:type="dxa"/>
          <w:trHeight w:val="256"/>
        </w:trPr>
        <w:tc>
          <w:tcPr>
            <w:tcW w:w="1418" w:type="dxa"/>
            <w:vMerge/>
            <w:tcBorders>
              <w:top w:val="nil"/>
            </w:tcBorders>
          </w:tcPr>
          <w:p w14:paraId="236EA641" w14:textId="77777777" w:rsidR="003E42CE" w:rsidRPr="008B2714" w:rsidRDefault="003E42CE" w:rsidP="005B477C">
            <w:pPr>
              <w:ind w:left="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66ECCBC0" w14:textId="77777777" w:rsidR="003E42CE" w:rsidRPr="008B2714" w:rsidRDefault="003E42CE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2551712C" w14:textId="77777777" w:rsidR="003E42CE" w:rsidRPr="008B2714" w:rsidRDefault="003E42CE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42CE" w:rsidRPr="008B2714" w14:paraId="6FDA3B98" w14:textId="77777777" w:rsidTr="00123478">
        <w:trPr>
          <w:gridAfter w:val="1"/>
          <w:wAfter w:w="49" w:type="dxa"/>
          <w:trHeight w:val="189"/>
        </w:trPr>
        <w:tc>
          <w:tcPr>
            <w:tcW w:w="1418" w:type="dxa"/>
            <w:vMerge/>
            <w:tcBorders>
              <w:top w:val="nil"/>
            </w:tcBorders>
          </w:tcPr>
          <w:p w14:paraId="0F6CE152" w14:textId="77777777" w:rsidR="003E42CE" w:rsidRPr="008B2714" w:rsidRDefault="003E42CE" w:rsidP="005B477C">
            <w:pPr>
              <w:ind w:left="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F0CBED5" w14:textId="77777777" w:rsidR="003E42CE" w:rsidRPr="008B2714" w:rsidRDefault="003E42CE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701EC7D" w14:textId="77777777" w:rsidR="003E42CE" w:rsidRPr="008B2714" w:rsidRDefault="003E42CE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42CE" w:rsidRPr="008B2714" w14:paraId="02F4AC34" w14:textId="77777777" w:rsidTr="00123478">
        <w:trPr>
          <w:gridAfter w:val="1"/>
          <w:wAfter w:w="49" w:type="dxa"/>
          <w:trHeight w:val="189"/>
        </w:trPr>
        <w:tc>
          <w:tcPr>
            <w:tcW w:w="1418" w:type="dxa"/>
            <w:vMerge w:val="restart"/>
          </w:tcPr>
          <w:p w14:paraId="222D1B4D" w14:textId="17EA74B4" w:rsidR="003E42CE" w:rsidRPr="008B2714" w:rsidRDefault="005B477C" w:rsidP="005B477C">
            <w:pPr>
              <w:pStyle w:val="TableParagraph"/>
              <w:spacing w:before="124"/>
              <w:ind w:left="5"/>
              <w:rPr>
                <w:rFonts w:ascii="Arial" w:hAnsi="Arial" w:cs="Arial"/>
                <w:sz w:val="18"/>
                <w:szCs w:val="18"/>
              </w:rPr>
            </w:pPr>
            <w:r w:rsidRPr="008B2714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992" w:type="dxa"/>
          </w:tcPr>
          <w:p w14:paraId="377D0DCC" w14:textId="46546C45" w:rsidR="003E42CE" w:rsidRPr="008B2714" w:rsidRDefault="005B477C" w:rsidP="002C2489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714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5387271F" w14:textId="0359569D" w:rsidR="003E42CE" w:rsidRPr="008B2714" w:rsidRDefault="005B477C" w:rsidP="005B477C">
            <w:pPr>
              <w:pStyle w:val="TableParagraph"/>
              <w:spacing w:line="169" w:lineRule="exact"/>
              <w:ind w:left="1981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714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3E42CE" w:rsidRPr="008B2714" w14:paraId="77CDAA8D" w14:textId="77777777" w:rsidTr="00123478">
        <w:trPr>
          <w:gridAfter w:val="1"/>
          <w:wAfter w:w="49" w:type="dxa"/>
          <w:trHeight w:val="242"/>
        </w:trPr>
        <w:tc>
          <w:tcPr>
            <w:tcW w:w="1418" w:type="dxa"/>
            <w:vMerge/>
            <w:tcBorders>
              <w:top w:val="nil"/>
            </w:tcBorders>
          </w:tcPr>
          <w:p w14:paraId="7F7EF57E" w14:textId="77777777" w:rsidR="003E42CE" w:rsidRPr="008B2714" w:rsidRDefault="003E42CE" w:rsidP="002C248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449CE23B" w14:textId="77777777" w:rsidR="003E42CE" w:rsidRPr="008B2714" w:rsidRDefault="003E42CE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519FBACA" w14:textId="77777777" w:rsidR="003E42CE" w:rsidRPr="008B2714" w:rsidRDefault="003E42CE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42CE" w:rsidRPr="008B2714" w14:paraId="4237F76F" w14:textId="77777777" w:rsidTr="00123478">
        <w:trPr>
          <w:trHeight w:val="328"/>
        </w:trPr>
        <w:tc>
          <w:tcPr>
            <w:tcW w:w="10632" w:type="dxa"/>
            <w:gridSpan w:val="8"/>
          </w:tcPr>
          <w:p w14:paraId="2814D4E4" w14:textId="4998B25C" w:rsidR="003E42CE" w:rsidRPr="008B2714" w:rsidRDefault="005B477C" w:rsidP="002C2489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8B2714">
              <w:rPr>
                <w:rFonts w:ascii="Arial" w:hAnsi="Arial" w:cs="Arial"/>
                <w:sz w:val="18"/>
                <w:szCs w:val="18"/>
              </w:rPr>
              <w:t>DOCUMENTOS</w:t>
            </w:r>
            <w:r w:rsidRPr="008B271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PARA</w:t>
            </w:r>
            <w:r w:rsidRPr="008B271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ENTREGAR</w:t>
            </w:r>
            <w:r w:rsidRPr="008B271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Y</w:t>
            </w:r>
            <w:r w:rsidRPr="008B271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REQUISITOS</w:t>
            </w:r>
            <w:r w:rsidRPr="008B271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DE</w:t>
            </w:r>
            <w:r w:rsidRPr="008B271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EVALUACIÓN</w:t>
            </w:r>
            <w:r w:rsidRPr="008B271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8B2714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3E42CE" w:rsidRPr="008B2714" w14:paraId="6D8B7748" w14:textId="77777777" w:rsidTr="00123478">
        <w:trPr>
          <w:trHeight w:val="846"/>
        </w:trPr>
        <w:tc>
          <w:tcPr>
            <w:tcW w:w="10632" w:type="dxa"/>
            <w:gridSpan w:val="8"/>
          </w:tcPr>
          <w:p w14:paraId="781C3789" w14:textId="37CE5156" w:rsidR="003E42CE" w:rsidRPr="008B2714" w:rsidRDefault="005B477C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8B2714">
              <w:rPr>
                <w:rFonts w:ascii="Arial" w:hAnsi="Arial" w:cs="Arial"/>
                <w:sz w:val="18"/>
                <w:szCs w:val="18"/>
              </w:rPr>
              <w:t>APEGARSE A LOS SOLICITADO EN EL ANEXO 1 CARTA DE REQUERIMIENTOS TÉCNICOS.</w:t>
            </w:r>
          </w:p>
        </w:tc>
      </w:tr>
    </w:tbl>
    <w:p w14:paraId="1A6BF062" w14:textId="77777777" w:rsidR="003E42CE" w:rsidRPr="008B2714" w:rsidRDefault="003E42CE" w:rsidP="003E42CE">
      <w:pPr>
        <w:pStyle w:val="Textoindependiente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0207" w:type="dxa"/>
        <w:tblInd w:w="-714" w:type="dxa"/>
        <w:tblLook w:val="04A0" w:firstRow="1" w:lastRow="0" w:firstColumn="1" w:lastColumn="0" w:noHBand="0" w:noVBand="1"/>
      </w:tblPr>
      <w:tblGrid>
        <w:gridCol w:w="5128"/>
        <w:gridCol w:w="5079"/>
      </w:tblGrid>
      <w:tr w:rsidR="005B477C" w:rsidRPr="008B2714" w14:paraId="254FC9B1" w14:textId="77777777" w:rsidTr="005B477C">
        <w:trPr>
          <w:trHeight w:val="1119"/>
        </w:trPr>
        <w:tc>
          <w:tcPr>
            <w:tcW w:w="5128" w:type="dxa"/>
          </w:tcPr>
          <w:p w14:paraId="77719810" w14:textId="77777777" w:rsidR="005B477C" w:rsidRPr="008B2714" w:rsidRDefault="005B477C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E38B95" w14:textId="77777777" w:rsidR="005B477C" w:rsidRPr="008B2714" w:rsidRDefault="005B477C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6EB104" w14:textId="54769081" w:rsidR="005B477C" w:rsidRPr="008B2714" w:rsidRDefault="005B477C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2714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079" w:type="dxa"/>
          </w:tcPr>
          <w:p w14:paraId="0889B0C9" w14:textId="77777777" w:rsidR="005B477C" w:rsidRPr="008B2714" w:rsidRDefault="005B477C" w:rsidP="000F1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9F19061" w14:textId="77777777" w:rsidR="003E42CE" w:rsidRPr="008B2714" w:rsidRDefault="003E42CE" w:rsidP="005B477C">
      <w:pPr>
        <w:pStyle w:val="Textoindependiente"/>
        <w:ind w:left="426"/>
        <w:rPr>
          <w:rFonts w:ascii="Arial" w:hAnsi="Arial" w:cs="Arial"/>
          <w:sz w:val="18"/>
          <w:szCs w:val="18"/>
        </w:rPr>
      </w:pPr>
    </w:p>
    <w:p w14:paraId="033CBC99" w14:textId="77777777" w:rsidR="003E42CE" w:rsidRPr="008B2714" w:rsidRDefault="003E42CE" w:rsidP="003E42CE">
      <w:pPr>
        <w:pStyle w:val="Textoindependiente"/>
        <w:rPr>
          <w:rFonts w:ascii="Arial" w:hAnsi="Arial" w:cs="Arial"/>
          <w:sz w:val="18"/>
          <w:szCs w:val="18"/>
        </w:rPr>
      </w:pPr>
    </w:p>
    <w:p w14:paraId="4C1BE783" w14:textId="77777777" w:rsidR="003E42CE" w:rsidRPr="008B2714" w:rsidRDefault="003E42CE" w:rsidP="003E42CE">
      <w:pPr>
        <w:pStyle w:val="Textoindependiente"/>
        <w:rPr>
          <w:rFonts w:ascii="Arial" w:hAnsi="Arial" w:cs="Arial"/>
          <w:sz w:val="18"/>
          <w:szCs w:val="18"/>
        </w:rPr>
      </w:pPr>
    </w:p>
    <w:p w14:paraId="658D73B1" w14:textId="77777777" w:rsidR="003E42CE" w:rsidRPr="008B2714" w:rsidRDefault="003E42CE" w:rsidP="003E42CE">
      <w:pPr>
        <w:pStyle w:val="Textoindependiente"/>
        <w:rPr>
          <w:rFonts w:ascii="Arial" w:hAnsi="Arial" w:cs="Arial"/>
          <w:sz w:val="18"/>
          <w:szCs w:val="18"/>
        </w:rPr>
      </w:pPr>
    </w:p>
    <w:p w14:paraId="7E9C3BBE" w14:textId="77777777" w:rsidR="003E42CE" w:rsidRPr="008B2714" w:rsidRDefault="003E42CE" w:rsidP="003E42CE">
      <w:pPr>
        <w:pStyle w:val="Textoindependiente"/>
        <w:rPr>
          <w:rFonts w:ascii="Arial" w:hAnsi="Arial" w:cs="Arial"/>
          <w:sz w:val="18"/>
          <w:szCs w:val="18"/>
        </w:rPr>
      </w:pPr>
    </w:p>
    <w:p w14:paraId="4AACDE2F" w14:textId="77777777" w:rsidR="003E42CE" w:rsidRPr="008B2714" w:rsidRDefault="003E42CE" w:rsidP="003E42CE">
      <w:pPr>
        <w:pStyle w:val="Textoindependiente"/>
        <w:rPr>
          <w:rFonts w:ascii="Arial" w:hAnsi="Arial" w:cs="Arial"/>
          <w:sz w:val="18"/>
          <w:szCs w:val="18"/>
        </w:rPr>
      </w:pPr>
    </w:p>
    <w:p w14:paraId="64D49C25" w14:textId="77777777" w:rsidR="003E42CE" w:rsidRPr="008B2714" w:rsidRDefault="003E42CE" w:rsidP="003E42CE">
      <w:pPr>
        <w:pStyle w:val="Textoindependiente"/>
        <w:rPr>
          <w:rFonts w:ascii="Arial" w:hAnsi="Arial" w:cs="Arial"/>
          <w:sz w:val="18"/>
          <w:szCs w:val="18"/>
        </w:rPr>
      </w:pPr>
    </w:p>
    <w:p w14:paraId="4B7726EF" w14:textId="77777777" w:rsidR="003E42CE" w:rsidRPr="008B2714" w:rsidRDefault="003E42CE" w:rsidP="003E42CE">
      <w:pPr>
        <w:pStyle w:val="Textoindependiente"/>
        <w:rPr>
          <w:rFonts w:ascii="Arial" w:hAnsi="Arial" w:cs="Arial"/>
          <w:sz w:val="18"/>
          <w:szCs w:val="18"/>
        </w:rPr>
      </w:pPr>
    </w:p>
    <w:p w14:paraId="351D8374" w14:textId="77777777" w:rsidR="003E42CE" w:rsidRPr="008B2714" w:rsidRDefault="003E42CE" w:rsidP="003E42CE">
      <w:pPr>
        <w:pStyle w:val="Textoindependiente"/>
        <w:rPr>
          <w:rFonts w:ascii="Arial" w:hAnsi="Arial" w:cs="Arial"/>
          <w:sz w:val="18"/>
          <w:szCs w:val="18"/>
        </w:rPr>
      </w:pPr>
    </w:p>
    <w:p w14:paraId="4848D0CE" w14:textId="77777777" w:rsidR="003E42CE" w:rsidRPr="008B2714" w:rsidRDefault="003E42CE" w:rsidP="003E42CE">
      <w:pPr>
        <w:pStyle w:val="Textoindependiente"/>
        <w:rPr>
          <w:rFonts w:ascii="Arial" w:hAnsi="Arial" w:cs="Arial"/>
          <w:sz w:val="18"/>
          <w:szCs w:val="18"/>
        </w:rPr>
      </w:pPr>
    </w:p>
    <w:p w14:paraId="2C7F5C9B" w14:textId="77777777" w:rsidR="003E42CE" w:rsidRPr="008B2714" w:rsidRDefault="003E42CE" w:rsidP="003E42CE">
      <w:pPr>
        <w:pStyle w:val="Textoindependiente"/>
        <w:rPr>
          <w:rFonts w:ascii="Arial" w:hAnsi="Arial" w:cs="Arial"/>
          <w:sz w:val="18"/>
          <w:szCs w:val="18"/>
        </w:rPr>
      </w:pPr>
    </w:p>
    <w:p w14:paraId="2D10841F" w14:textId="77777777" w:rsidR="003E42CE" w:rsidRPr="008B2714" w:rsidRDefault="003E42CE" w:rsidP="003E42CE">
      <w:pPr>
        <w:pStyle w:val="Textoindependiente"/>
        <w:rPr>
          <w:rFonts w:ascii="Arial" w:hAnsi="Arial" w:cs="Arial"/>
          <w:sz w:val="18"/>
          <w:szCs w:val="18"/>
        </w:rPr>
      </w:pPr>
    </w:p>
    <w:p w14:paraId="6DA95C9F" w14:textId="77777777" w:rsidR="003E42CE" w:rsidRPr="008B2714" w:rsidRDefault="003E42CE" w:rsidP="003E42CE">
      <w:pPr>
        <w:pStyle w:val="Textoindependiente"/>
        <w:rPr>
          <w:rFonts w:ascii="Arial" w:hAnsi="Arial" w:cs="Arial"/>
          <w:sz w:val="18"/>
          <w:szCs w:val="18"/>
        </w:rPr>
      </w:pPr>
    </w:p>
    <w:p w14:paraId="155324EB" w14:textId="77777777" w:rsidR="003E42CE" w:rsidRPr="008B2714" w:rsidRDefault="003E42CE" w:rsidP="003E42CE">
      <w:pPr>
        <w:pStyle w:val="Textoindependiente"/>
        <w:rPr>
          <w:rFonts w:ascii="Arial" w:hAnsi="Arial" w:cs="Arial"/>
          <w:sz w:val="18"/>
          <w:szCs w:val="18"/>
        </w:rPr>
      </w:pPr>
    </w:p>
    <w:p w14:paraId="0CE5158E" w14:textId="77777777" w:rsidR="007E647C" w:rsidRPr="008B2714" w:rsidRDefault="007E647C" w:rsidP="003E42CE">
      <w:pPr>
        <w:rPr>
          <w:rFonts w:ascii="Arial" w:hAnsi="Arial" w:cs="Arial"/>
          <w:sz w:val="18"/>
          <w:szCs w:val="18"/>
        </w:rPr>
      </w:pPr>
    </w:p>
    <w:p w14:paraId="639291E2" w14:textId="77777777" w:rsidR="005B477C" w:rsidRPr="008B2714" w:rsidRDefault="005B477C">
      <w:pPr>
        <w:rPr>
          <w:rFonts w:ascii="Arial" w:hAnsi="Arial" w:cs="Arial"/>
          <w:sz w:val="18"/>
          <w:szCs w:val="18"/>
        </w:rPr>
      </w:pPr>
    </w:p>
    <w:sectPr w:rsidR="005B477C" w:rsidRPr="008B2714" w:rsidSect="005B477C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D5831"/>
    <w:multiLevelType w:val="hybridMultilevel"/>
    <w:tmpl w:val="1084F806"/>
    <w:lvl w:ilvl="0" w:tplc="8AA8D1AE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BF64F38E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4F48D60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10E2067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3ED871BE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F86046E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27DEF41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9DA8BE8A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A820F96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CF40105"/>
    <w:multiLevelType w:val="hybridMultilevel"/>
    <w:tmpl w:val="8BB04B02"/>
    <w:lvl w:ilvl="0" w:tplc="1B029CB0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77264D8E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A18761A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91691C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A6466820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EDB02E42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093226E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82AAD4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46CC66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251439BC"/>
    <w:multiLevelType w:val="hybridMultilevel"/>
    <w:tmpl w:val="4CE09A76"/>
    <w:lvl w:ilvl="0" w:tplc="427A964A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0F9AC3E2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44BE915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B12CF1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AB4E525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DD0662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B5ABBE4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B1B02AAE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15E769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num w:numId="1" w16cid:durableId="2035032815">
    <w:abstractNumId w:val="2"/>
  </w:num>
  <w:num w:numId="2" w16cid:durableId="430323342">
    <w:abstractNumId w:val="0"/>
  </w:num>
  <w:num w:numId="3" w16cid:durableId="212889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E1"/>
    <w:rsid w:val="00045A6B"/>
    <w:rsid w:val="000B6975"/>
    <w:rsid w:val="00123478"/>
    <w:rsid w:val="0018688A"/>
    <w:rsid w:val="003E42CE"/>
    <w:rsid w:val="0046278E"/>
    <w:rsid w:val="005103B4"/>
    <w:rsid w:val="005B477C"/>
    <w:rsid w:val="00645536"/>
    <w:rsid w:val="007641AF"/>
    <w:rsid w:val="007E647C"/>
    <w:rsid w:val="008B2714"/>
    <w:rsid w:val="008B4B30"/>
    <w:rsid w:val="0090744C"/>
    <w:rsid w:val="00AD6845"/>
    <w:rsid w:val="00B245AF"/>
    <w:rsid w:val="00BC333E"/>
    <w:rsid w:val="00EA7081"/>
    <w:rsid w:val="00F2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59AF2"/>
  <w15:chartTrackingRefBased/>
  <w15:docId w15:val="{1BA1FE2D-681B-4A8B-8FC0-DC41F75B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0E1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30E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230E1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230E1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F230E1"/>
  </w:style>
  <w:style w:type="table" w:styleId="Tablaconcuadrcula">
    <w:name w:val="Table Grid"/>
    <w:basedOn w:val="Tablanormal"/>
    <w:uiPriority w:val="39"/>
    <w:rsid w:val="005B4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Velazquez MVO. Ortega</dc:creator>
  <cp:keywords/>
  <dc:description/>
  <cp:lastModifiedBy>Direccion de Recursos Materiales</cp:lastModifiedBy>
  <cp:revision>11</cp:revision>
  <dcterms:created xsi:type="dcterms:W3CDTF">2023-06-09T23:55:00Z</dcterms:created>
  <dcterms:modified xsi:type="dcterms:W3CDTF">2023-06-12T02:55:00Z</dcterms:modified>
</cp:coreProperties>
</file>